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1093F" w14:textId="77777777" w:rsidR="005F2E28" w:rsidRDefault="005F2E28" w:rsidP="005F2E28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7B87A35" w14:textId="0E0D011B" w:rsidR="0099395B" w:rsidRPr="005F2E28" w:rsidRDefault="005F2E28" w:rsidP="0099395B">
      <w:pPr>
        <w:rPr>
          <w:rFonts w:cstheme="minorHAnsi"/>
        </w:rPr>
      </w:pPr>
      <w:r w:rsidRPr="005F2E28">
        <w:rPr>
          <w:rFonts w:cstheme="minorHAnsi"/>
          <w:color w:val="000000"/>
          <w:lang w:eastAsia="hu-HU"/>
        </w:rPr>
        <w:t>Szeretne egy olyan fűtőkészüléket, amely gyorsan és hatékonyan melegíti fel otthonát, miközben modern és stílusos kialakítású? Az FKF 65221 fali ventilátoros fűtőtest pont azt kínálja, amire szüksége lehet a hideg hónapokban. A két választható fűtési fokozat (1000 W / 2000 W) gyorsan és hatékonyan melegíti fel otthonát. A mozgó légterelő lamellák gondoskodnak a meleg levegő egyenletes elosztásáról, az elektronikus termosztát pedig pontos hőmérséklet-szabályozást garantál. Ha arra törekszik, hogy hatékonyan használja az energiát, a 8 órás kikapcsolásidőzítés és a heti program biztosít erre lehetőséget. A beépített ablaknyitás-érzékelés lehetővé teszi, hogy a szellőztetés során automatikusan kikapcsoljon a fűtőtest, így ne pazarolja az energiát. A távirányítóval elérhető összes funkció maximális kényelmet biztosít. A túlmelegedés elleni védelem pedig megbízható működést garantál. Az FKF 65221 modern kialakításának és kompakt méretének (65x25x15 cm) köszönhetően tökéletes választás minden otthonba. </w:t>
      </w:r>
    </w:p>
    <w:p w14:paraId="74DD6D50" w14:textId="77777777" w:rsidR="0099395B" w:rsidRDefault="0099395B" w:rsidP="0099395B">
      <w:r>
        <w:t>2 fűtési fokozat: 1100 W / 2200 W</w:t>
      </w:r>
    </w:p>
    <w:p w14:paraId="6DB78DCC" w14:textId="77777777" w:rsidR="0099395B" w:rsidRDefault="0099395B" w:rsidP="0099395B">
      <w:r>
        <w:t>lengő légterelő lamella</w:t>
      </w:r>
    </w:p>
    <w:p w14:paraId="35C7AF24" w14:textId="77777777" w:rsidR="0099395B" w:rsidRDefault="0099395B" w:rsidP="0099395B">
      <w:r>
        <w:t>elektronikus termosztát</w:t>
      </w:r>
    </w:p>
    <w:p w14:paraId="4896BE70" w14:textId="77777777" w:rsidR="0099395B" w:rsidRDefault="0099395B" w:rsidP="0099395B">
      <w:r>
        <w:t>8 órás kikapcsolásidőzítés</w:t>
      </w:r>
    </w:p>
    <w:p w14:paraId="5A1497AB" w14:textId="77777777" w:rsidR="0099395B" w:rsidRDefault="0099395B" w:rsidP="0099395B">
      <w:r>
        <w:t>heti program</w:t>
      </w:r>
    </w:p>
    <w:p w14:paraId="630B51D0" w14:textId="77777777" w:rsidR="0099395B" w:rsidRDefault="0099395B" w:rsidP="0099395B">
      <w:r>
        <w:t>ablaknyitás-érzékelés</w:t>
      </w:r>
    </w:p>
    <w:p w14:paraId="444E7879" w14:textId="77777777" w:rsidR="0099395B" w:rsidRDefault="0099395B" w:rsidP="0099395B">
      <w:r>
        <w:t>minden funkció távirányítható</w:t>
      </w:r>
    </w:p>
    <w:p w14:paraId="1170809E" w14:textId="77777777" w:rsidR="0099395B" w:rsidRDefault="0099395B" w:rsidP="0099395B">
      <w:r>
        <w:t>automatikus kikapcsolás túlmelegedés esetén</w:t>
      </w:r>
    </w:p>
    <w:p w14:paraId="658780FD" w14:textId="2402EBE4" w:rsidR="00752557" w:rsidRPr="005513CB" w:rsidRDefault="0099395B" w:rsidP="0099395B">
      <w:r>
        <w:t>méret: 65 x 25 x 15 cm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2E28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D00E7"/>
    <w:rsid w:val="007E0918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3B4B"/>
    <w:rsid w:val="0087627C"/>
    <w:rsid w:val="00884F41"/>
    <w:rsid w:val="00892C07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2EB4"/>
    <w:rsid w:val="0096529E"/>
    <w:rsid w:val="009800C6"/>
    <w:rsid w:val="0099395B"/>
    <w:rsid w:val="009B0677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2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31C8"/>
    <w:rsid w:val="00C727FF"/>
    <w:rsid w:val="00C746EA"/>
    <w:rsid w:val="00C75217"/>
    <w:rsid w:val="00C76A4F"/>
    <w:rsid w:val="00C77E1B"/>
    <w:rsid w:val="00C8074C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1F11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160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2022-07-05T08:52:00Z</dcterms:created>
  <dcterms:modified xsi:type="dcterms:W3CDTF">2023-09-11T09:28:00Z</dcterms:modified>
</cp:coreProperties>
</file>